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A85A" w14:textId="25CF76DF" w:rsidR="005F360B" w:rsidRPr="00D17BA1" w:rsidRDefault="005F360B" w:rsidP="005F360B">
      <w:pPr>
        <w:rPr>
          <w:b/>
          <w:bCs/>
          <w:u w:val="single"/>
        </w:rPr>
      </w:pPr>
      <w:r w:rsidRPr="00D17BA1">
        <w:rPr>
          <w:b/>
          <w:bCs/>
          <w:u w:val="single"/>
        </w:rPr>
        <w:t xml:space="preserve">MUUC November 2024 Checking Statement </w:t>
      </w:r>
    </w:p>
    <w:p w14:paraId="384A6E17" w14:textId="77777777" w:rsidR="005F360B" w:rsidRPr="00D17BA1" w:rsidRDefault="005F360B" w:rsidP="005F360B">
      <w:pPr>
        <w:rPr>
          <w:b/>
          <w:bCs/>
          <w:u w:val="single"/>
        </w:rPr>
      </w:pPr>
      <w:r w:rsidRPr="00D17BA1">
        <w:rPr>
          <w:b/>
          <w:bCs/>
          <w:u w:val="single"/>
        </w:rPr>
        <w:t>Date</w:t>
      </w:r>
      <w:r w:rsidRPr="00D17BA1">
        <w:rPr>
          <w:b/>
          <w:bCs/>
          <w:u w:val="single"/>
        </w:rPr>
        <w:tab/>
      </w:r>
      <w:r w:rsidRPr="00D17BA1">
        <w:rPr>
          <w:b/>
          <w:bCs/>
          <w:u w:val="single"/>
        </w:rPr>
        <w:tab/>
        <w:t>Check/Ref</w:t>
      </w:r>
      <w:r w:rsidRPr="00D17BA1">
        <w:rPr>
          <w:b/>
          <w:bCs/>
          <w:u w:val="single"/>
        </w:rPr>
        <w:tab/>
        <w:t>Debit</w:t>
      </w:r>
      <w:r w:rsidRPr="00D17BA1">
        <w:rPr>
          <w:b/>
          <w:bCs/>
          <w:u w:val="single"/>
        </w:rPr>
        <w:tab/>
        <w:t>Credit</w:t>
      </w:r>
      <w:r w:rsidRPr="00D17BA1">
        <w:rPr>
          <w:b/>
          <w:bCs/>
          <w:u w:val="single"/>
        </w:rPr>
        <w:tab/>
      </w:r>
      <w:r w:rsidRPr="00D17BA1">
        <w:rPr>
          <w:b/>
          <w:bCs/>
          <w:u w:val="single"/>
        </w:rPr>
        <w:tab/>
        <w:t>Description</w:t>
      </w:r>
      <w:r w:rsidRPr="00D17BA1">
        <w:rPr>
          <w:b/>
          <w:bCs/>
          <w:u w:val="single"/>
        </w:rPr>
        <w:tab/>
      </w:r>
      <w:r w:rsidRPr="00D17BA1">
        <w:rPr>
          <w:b/>
          <w:bCs/>
          <w:u w:val="single"/>
        </w:rPr>
        <w:tab/>
        <w:t>Category</w:t>
      </w:r>
    </w:p>
    <w:p w14:paraId="3B029DC3" w14:textId="2253F55B" w:rsidR="005F360B" w:rsidRDefault="005F360B" w:rsidP="005F360B">
      <w:r>
        <w:t>Nov 29, 2024</w:t>
      </w:r>
      <w:r>
        <w:tab/>
      </w:r>
      <w:r>
        <w:tab/>
      </w:r>
      <w:r>
        <w:tab/>
        <w:t>360.50</w:t>
      </w:r>
      <w:r>
        <w:tab/>
      </w:r>
      <w:r>
        <w:tab/>
      </w:r>
      <w:r>
        <w:tab/>
        <w:t>Patriot</w:t>
      </w:r>
      <w:r>
        <w:tab/>
      </w:r>
      <w:r>
        <w:tab/>
      </w:r>
      <w:r>
        <w:tab/>
        <w:t>Payroll Tax</w:t>
      </w:r>
    </w:p>
    <w:p w14:paraId="24BFAFE9" w14:textId="41D35A55" w:rsidR="005F360B" w:rsidRDefault="005F360B" w:rsidP="005F360B">
      <w:r>
        <w:t>Nov 26, 2024</w:t>
      </w:r>
      <w:r>
        <w:tab/>
        <w:t>CHECK 534</w:t>
      </w:r>
      <w:r>
        <w:tab/>
        <w:t>835.00</w:t>
      </w:r>
      <w:r>
        <w:tab/>
      </w:r>
      <w:r>
        <w:tab/>
      </w:r>
      <w:r>
        <w:tab/>
        <w:t>Rev Tracy</w:t>
      </w:r>
      <w:r>
        <w:tab/>
      </w:r>
      <w:r>
        <w:tab/>
        <w:t>Sunday Svc</w:t>
      </w:r>
      <w:r>
        <w:tab/>
      </w:r>
    </w:p>
    <w:p w14:paraId="7B9C6090" w14:textId="2B773608" w:rsidR="005F360B" w:rsidRDefault="005F360B" w:rsidP="005F360B">
      <w:r>
        <w:t>Nov 25, 2024</w:t>
      </w:r>
      <w:r>
        <w:tab/>
        <w:t>CHECK 531</w:t>
      </w:r>
      <w:r>
        <w:tab/>
        <w:t>232.00</w:t>
      </w:r>
      <w:r>
        <w:tab/>
      </w:r>
      <w:r>
        <w:tab/>
      </w:r>
      <w:r>
        <w:tab/>
        <w:t>PO Box Fee</w:t>
      </w:r>
      <w:r>
        <w:tab/>
      </w:r>
      <w:r>
        <w:tab/>
        <w:t>Admin Exp</w:t>
      </w:r>
      <w:r>
        <w:tab/>
      </w:r>
    </w:p>
    <w:p w14:paraId="1F7BF5F4" w14:textId="6B35A9FC" w:rsidR="005F360B" w:rsidRDefault="005F360B" w:rsidP="005F360B">
      <w:r>
        <w:t>Nov 25, 2024</w:t>
      </w:r>
      <w:r>
        <w:tab/>
      </w:r>
      <w:r>
        <w:tab/>
      </w:r>
      <w:r>
        <w:tab/>
        <w:t>194.60</w:t>
      </w:r>
      <w:r>
        <w:tab/>
      </w:r>
      <w:r>
        <w:tab/>
      </w:r>
      <w:r>
        <w:tab/>
        <w:t xml:space="preserve">Meeting </w:t>
      </w:r>
      <w:proofErr w:type="spellStart"/>
      <w:r>
        <w:t>Vangos</w:t>
      </w:r>
      <w:proofErr w:type="spellEnd"/>
      <w:r>
        <w:tab/>
      </w:r>
      <w:r>
        <w:tab/>
        <w:t>Sunday Svc</w:t>
      </w:r>
      <w:r>
        <w:tab/>
      </w:r>
    </w:p>
    <w:p w14:paraId="32C91A3A" w14:textId="1D567B87" w:rsidR="005F360B" w:rsidRDefault="005F360B" w:rsidP="005F360B">
      <w:r>
        <w:t>Nov 25, 2024</w:t>
      </w:r>
      <w:r>
        <w:tab/>
      </w:r>
      <w:r>
        <w:tab/>
      </w:r>
      <w:r>
        <w:tab/>
        <w:t>95.76</w:t>
      </w:r>
      <w:r>
        <w:tab/>
      </w:r>
      <w:r>
        <w:tab/>
      </w:r>
      <w:r>
        <w:tab/>
        <w:t>Air B+B</w:t>
      </w:r>
      <w:r>
        <w:tab/>
      </w:r>
      <w:r>
        <w:tab/>
      </w:r>
      <w:r>
        <w:tab/>
        <w:t>Sunday Svc</w:t>
      </w:r>
      <w:r>
        <w:tab/>
      </w:r>
    </w:p>
    <w:p w14:paraId="794E95AC" w14:textId="3AFE06E6" w:rsidR="005F360B" w:rsidRDefault="005F360B" w:rsidP="005F360B">
      <w:r>
        <w:t>Nov 22, 2024</w:t>
      </w:r>
      <w:r>
        <w:tab/>
      </w:r>
      <w:r w:rsidR="00D17BA1">
        <w:tab/>
      </w:r>
      <w:r w:rsidR="00D17BA1">
        <w:tab/>
      </w:r>
      <w:r w:rsidR="00D17BA1">
        <w:tab/>
      </w:r>
      <w:r>
        <w:t>313.67</w:t>
      </w:r>
      <w:r w:rsidR="00D17BA1">
        <w:tab/>
      </w:r>
      <w:r w:rsidR="00D17BA1">
        <w:tab/>
        <w:t>Deposit</w:t>
      </w:r>
      <w:r w:rsidR="00D17BA1">
        <w:tab/>
      </w:r>
      <w:r w:rsidR="00D17BA1">
        <w:tab/>
      </w:r>
      <w:r w:rsidR="00D17BA1">
        <w:tab/>
        <w:t>Transfer</w:t>
      </w:r>
      <w:r>
        <w:tab/>
      </w:r>
      <w:r w:rsidR="00D17BA1">
        <w:tab/>
      </w:r>
      <w:r w:rsidR="00D17BA1">
        <w:tab/>
      </w:r>
    </w:p>
    <w:p w14:paraId="7D3B5D2F" w14:textId="5F432CA5" w:rsidR="005F360B" w:rsidRDefault="005F360B" w:rsidP="005F360B">
      <w:r>
        <w:t>Nov 21, 2024</w:t>
      </w:r>
      <w:r>
        <w:tab/>
      </w:r>
      <w:r>
        <w:tab/>
      </w:r>
      <w:r>
        <w:tab/>
        <w:t>13.99</w:t>
      </w:r>
      <w:r>
        <w:tab/>
      </w:r>
      <w:r>
        <w:tab/>
      </w:r>
      <w:r>
        <w:tab/>
        <w:t>YouTube</w:t>
      </w:r>
      <w:r>
        <w:tab/>
      </w:r>
      <w:r>
        <w:tab/>
        <w:t>Communications</w:t>
      </w:r>
    </w:p>
    <w:p w14:paraId="772052B2" w14:textId="7AAD4516" w:rsidR="005F360B" w:rsidRDefault="005F360B" w:rsidP="005F360B">
      <w:r>
        <w:t>Nov 19, 2024</w:t>
      </w:r>
      <w:r w:rsidR="0028170C">
        <w:tab/>
      </w:r>
      <w:r>
        <w:t>CHECK 527</w:t>
      </w:r>
      <w:r w:rsidR="0028170C">
        <w:tab/>
      </w:r>
      <w:r>
        <w:t>680.95</w:t>
      </w:r>
      <w:r>
        <w:tab/>
      </w:r>
      <w:r>
        <w:tab/>
      </w:r>
      <w:r w:rsidR="0028170C">
        <w:tab/>
        <w:t>Payroll</w:t>
      </w:r>
      <w:r w:rsidR="0028170C">
        <w:tab/>
      </w:r>
      <w:r w:rsidR="0028170C">
        <w:tab/>
      </w:r>
      <w:r w:rsidR="0028170C">
        <w:tab/>
      </w:r>
      <w:proofErr w:type="spellStart"/>
      <w:r w:rsidR="0028170C">
        <w:t>Payroll</w:t>
      </w:r>
      <w:proofErr w:type="spellEnd"/>
      <w:r>
        <w:tab/>
      </w:r>
    </w:p>
    <w:p w14:paraId="15D42E1B" w14:textId="3AE3281F" w:rsidR="005F360B" w:rsidRDefault="005F360B" w:rsidP="005F360B">
      <w:r>
        <w:t>Nov 18, 2024</w:t>
      </w:r>
      <w:r>
        <w:tab/>
      </w:r>
      <w:r w:rsidR="0028170C">
        <w:tab/>
      </w:r>
      <w:r w:rsidR="0028170C">
        <w:tab/>
      </w:r>
      <w:r>
        <w:t>719.64</w:t>
      </w:r>
      <w:r>
        <w:tab/>
      </w:r>
      <w:r>
        <w:tab/>
      </w:r>
      <w:r w:rsidR="0028170C">
        <w:tab/>
      </w:r>
      <w:proofErr w:type="spellStart"/>
      <w:r w:rsidR="0028170C">
        <w:t>BlueHost</w:t>
      </w:r>
      <w:proofErr w:type="spellEnd"/>
      <w:r w:rsidR="0028170C">
        <w:tab/>
      </w:r>
      <w:r w:rsidR="0028170C">
        <w:tab/>
        <w:t>Communications</w:t>
      </w:r>
    </w:p>
    <w:p w14:paraId="11717A41" w14:textId="52C6CDFD" w:rsidR="005F360B" w:rsidRDefault="005F360B" w:rsidP="005F360B">
      <w:r>
        <w:t>Nov 18, 2024</w:t>
      </w:r>
      <w:r w:rsidR="0028170C">
        <w:tab/>
      </w:r>
      <w:r w:rsidR="0028170C">
        <w:tab/>
      </w:r>
      <w:r w:rsidR="0028170C">
        <w:tab/>
      </w:r>
      <w:r w:rsidR="00763587">
        <w:tab/>
      </w:r>
      <w:r>
        <w:t>420.00</w:t>
      </w:r>
      <w:r>
        <w:tab/>
      </w:r>
      <w:r w:rsidR="0028170C">
        <w:tab/>
        <w:t>Deposit</w:t>
      </w:r>
      <w:r w:rsidR="0028170C">
        <w:tab/>
      </w:r>
      <w:r w:rsidR="0028170C">
        <w:tab/>
      </w:r>
      <w:r w:rsidR="0028170C">
        <w:tab/>
        <w:t xml:space="preserve">$400 Pledge/20 </w:t>
      </w:r>
      <w:proofErr w:type="spellStart"/>
      <w:r w:rsidR="0028170C">
        <w:t>collecti</w:t>
      </w:r>
      <w:proofErr w:type="spellEnd"/>
      <w:r>
        <w:tab/>
      </w:r>
    </w:p>
    <w:p w14:paraId="2D4D1A32" w14:textId="73EFBC29" w:rsidR="005F360B" w:rsidRDefault="005F360B" w:rsidP="005F360B">
      <w:r>
        <w:t>Nov 08, 2024</w:t>
      </w:r>
      <w:r>
        <w:tab/>
        <w:t>CHECK 528</w:t>
      </w:r>
      <w:r w:rsidR="0028170C">
        <w:tab/>
      </w:r>
      <w:r>
        <w:t>100.00</w:t>
      </w:r>
      <w:r>
        <w:tab/>
      </w:r>
      <w:r>
        <w:tab/>
      </w:r>
      <w:r>
        <w:tab/>
      </w:r>
      <w:r w:rsidR="0028170C">
        <w:t>Rent</w:t>
      </w:r>
      <w:r w:rsidR="0028170C">
        <w:tab/>
      </w:r>
      <w:r w:rsidR="0028170C">
        <w:tab/>
      </w:r>
      <w:r w:rsidR="0028170C">
        <w:tab/>
      </w:r>
      <w:proofErr w:type="spellStart"/>
      <w:r w:rsidR="0028170C">
        <w:t>Rent</w:t>
      </w:r>
      <w:proofErr w:type="spellEnd"/>
    </w:p>
    <w:p w14:paraId="48E189F0" w14:textId="4D4A64C3" w:rsidR="005F360B" w:rsidRDefault="005F360B" w:rsidP="005F360B">
      <w:r>
        <w:t>Nov 06, 2024</w:t>
      </w:r>
      <w:r>
        <w:tab/>
      </w:r>
      <w:r w:rsidR="0028170C">
        <w:tab/>
      </w:r>
      <w:r w:rsidR="0028170C">
        <w:tab/>
      </w:r>
      <w:r>
        <w:t>16.95</w:t>
      </w:r>
      <w:r>
        <w:tab/>
      </w:r>
      <w:r>
        <w:tab/>
      </w:r>
      <w:r w:rsidR="0028170C">
        <w:tab/>
        <w:t>Zoom</w:t>
      </w:r>
      <w:r w:rsidR="0028170C">
        <w:tab/>
      </w:r>
      <w:r w:rsidR="0028170C">
        <w:tab/>
      </w:r>
      <w:r w:rsidR="0028170C">
        <w:tab/>
        <w:t>Communications</w:t>
      </w:r>
      <w:r>
        <w:tab/>
      </w:r>
    </w:p>
    <w:p w14:paraId="147B6526" w14:textId="7C10512B" w:rsidR="005F360B" w:rsidRDefault="005F360B" w:rsidP="005F360B">
      <w:r>
        <w:t>Nov 05, 2024</w:t>
      </w:r>
      <w:r>
        <w:tab/>
        <w:t>CHECK 529</w:t>
      </w:r>
      <w:r w:rsidR="0028170C">
        <w:tab/>
      </w:r>
      <w:r>
        <w:t>680.95</w:t>
      </w:r>
      <w:r>
        <w:tab/>
      </w:r>
      <w:r>
        <w:tab/>
      </w:r>
      <w:r w:rsidR="0028170C">
        <w:tab/>
        <w:t>Payroll</w:t>
      </w:r>
      <w:r w:rsidR="0028170C">
        <w:tab/>
      </w:r>
      <w:r w:rsidR="0028170C">
        <w:tab/>
      </w:r>
      <w:r w:rsidR="0028170C">
        <w:tab/>
      </w:r>
      <w:proofErr w:type="spellStart"/>
      <w:r w:rsidR="0028170C">
        <w:t>payroll</w:t>
      </w:r>
      <w:proofErr w:type="spellEnd"/>
      <w:r>
        <w:tab/>
      </w:r>
    </w:p>
    <w:p w14:paraId="24D20F47" w14:textId="64DAAE78" w:rsidR="005F360B" w:rsidRDefault="005F360B" w:rsidP="005F360B">
      <w:r>
        <w:t>Nov 04, 2024</w:t>
      </w:r>
      <w:r>
        <w:tab/>
        <w:t>CHECK 530</w:t>
      </w:r>
      <w:r w:rsidR="0028170C">
        <w:tab/>
      </w:r>
      <w:r>
        <w:t>382.00</w:t>
      </w:r>
      <w:r>
        <w:tab/>
      </w:r>
      <w:r>
        <w:tab/>
      </w:r>
      <w:r w:rsidR="0028170C">
        <w:tab/>
      </w:r>
      <w:proofErr w:type="spellStart"/>
      <w:r w:rsidR="0028170C">
        <w:t>Mor’Skis</w:t>
      </w:r>
      <w:proofErr w:type="spellEnd"/>
      <w:r w:rsidR="0028170C">
        <w:t>’</w:t>
      </w:r>
      <w:r w:rsidR="0028170C">
        <w:tab/>
      </w:r>
      <w:r w:rsidR="0028170C">
        <w:tab/>
        <w:t>Sunday Svc</w:t>
      </w:r>
    </w:p>
    <w:p w14:paraId="6149EC4C" w14:textId="318835DC" w:rsidR="005F360B" w:rsidRDefault="005F360B" w:rsidP="005F360B">
      <w:r>
        <w:t>Nov 04, 2024</w:t>
      </w:r>
      <w:r>
        <w:tab/>
      </w:r>
      <w:r w:rsidR="0028170C">
        <w:tab/>
      </w:r>
      <w:r w:rsidR="0028170C">
        <w:tab/>
      </w:r>
      <w:r>
        <w:t>41.00</w:t>
      </w:r>
      <w:r>
        <w:tab/>
      </w:r>
      <w:r>
        <w:tab/>
      </w:r>
      <w:r w:rsidR="0028170C">
        <w:tab/>
        <w:t>Payroll fee</w:t>
      </w:r>
      <w:r w:rsidR="0028170C">
        <w:tab/>
      </w:r>
      <w:r w:rsidR="0028170C">
        <w:tab/>
        <w:t>Payroll</w:t>
      </w:r>
      <w:r w:rsidR="00763587">
        <w:t xml:space="preserve"> tax</w:t>
      </w:r>
      <w:r w:rsidR="0028170C">
        <w:t xml:space="preserve"> </w:t>
      </w:r>
      <w:r>
        <w:tab/>
      </w:r>
    </w:p>
    <w:p w14:paraId="138938B6" w14:textId="3088E804" w:rsidR="00C667FA" w:rsidRDefault="005F360B" w:rsidP="005F360B">
      <w:r>
        <w:t>Nov 01, 2024</w:t>
      </w:r>
      <w:r>
        <w:tab/>
        <w:t>CHECK 517</w:t>
      </w:r>
      <w:r w:rsidR="00437582">
        <w:tab/>
      </w:r>
      <w:r>
        <w:t>945.00</w:t>
      </w:r>
      <w:r>
        <w:tab/>
      </w:r>
      <w:r>
        <w:tab/>
      </w:r>
      <w:r w:rsidR="00437582">
        <w:tab/>
        <w:t>Rev Alice</w:t>
      </w:r>
      <w:r w:rsidR="00437582">
        <w:tab/>
      </w:r>
      <w:r w:rsidR="00437582">
        <w:tab/>
        <w:t>Sunday Svc</w:t>
      </w:r>
    </w:p>
    <w:p w14:paraId="56CE7BE3" w14:textId="77777777" w:rsidR="00D17BA1" w:rsidRDefault="00D17BA1" w:rsidP="005F360B"/>
    <w:p w14:paraId="532ED0BD" w14:textId="75B1CFE6" w:rsidR="00D17BA1" w:rsidRDefault="00D17BA1" w:rsidP="00D17BA1">
      <w:r>
        <w:t>OPERATIONS CHECKING</w:t>
      </w:r>
      <w:r>
        <w:tab/>
      </w:r>
      <w:r>
        <w:tab/>
      </w:r>
      <w:r>
        <w:tab/>
      </w:r>
      <w:r>
        <w:tab/>
        <w:t>$2,482.57</w:t>
      </w:r>
    </w:p>
    <w:p w14:paraId="51EF54A0" w14:textId="2F37FC91" w:rsidR="00D17BA1" w:rsidRDefault="00D17BA1" w:rsidP="00D17BA1">
      <w:r>
        <w:t>VISION FUND</w:t>
      </w:r>
      <w:r>
        <w:tab/>
      </w:r>
      <w:r>
        <w:tab/>
      </w:r>
      <w:r>
        <w:tab/>
      </w:r>
      <w:r>
        <w:tab/>
      </w:r>
      <w:r>
        <w:tab/>
        <w:t>$39,138.28</w:t>
      </w:r>
    </w:p>
    <w:p w14:paraId="75E081C8" w14:textId="6ACF3539" w:rsidR="00D17BA1" w:rsidRDefault="00D17BA1" w:rsidP="00D17BA1">
      <w:r>
        <w:t xml:space="preserve"> MARQUETTE UNITARIAN CD 8056</w:t>
      </w:r>
      <w:r>
        <w:tab/>
      </w:r>
      <w:r>
        <w:tab/>
        <w:t>$256,192.19</w:t>
      </w:r>
    </w:p>
    <w:p w14:paraId="096B535A" w14:textId="2A39C7DD" w:rsidR="00D17BA1" w:rsidRDefault="00D17BA1" w:rsidP="00D17BA1">
      <w:r>
        <w:t xml:space="preserve"> MARQUETTE UNITARIAN CD 8063</w:t>
      </w:r>
      <w:r>
        <w:tab/>
      </w:r>
      <w:r w:rsidRPr="00D17BA1">
        <w:rPr>
          <w:u w:val="single"/>
        </w:rPr>
        <w:tab/>
        <w:t>$80,847.64</w:t>
      </w:r>
    </w:p>
    <w:p w14:paraId="75696687" w14:textId="190DCB51" w:rsidR="00D17BA1" w:rsidRDefault="00D17BA1" w:rsidP="00D17BA1">
      <w:r>
        <w:t xml:space="preserve"> Total</w:t>
      </w:r>
      <w:r>
        <w:tab/>
      </w:r>
      <w:r>
        <w:tab/>
      </w:r>
      <w:r>
        <w:tab/>
      </w:r>
      <w:r>
        <w:tab/>
      </w:r>
      <w:r>
        <w:tab/>
      </w:r>
      <w:r>
        <w:tab/>
        <w:t>$378,660.68</w:t>
      </w:r>
    </w:p>
    <w:p w14:paraId="524DA97A" w14:textId="784DAE73" w:rsidR="00D17BA1" w:rsidRDefault="00D17BA1" w:rsidP="00D17BA1"/>
    <w:sectPr w:rsidR="00D17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0B"/>
    <w:rsid w:val="000125E8"/>
    <w:rsid w:val="00031934"/>
    <w:rsid w:val="0017436A"/>
    <w:rsid w:val="00265A54"/>
    <w:rsid w:val="0028170C"/>
    <w:rsid w:val="002B2662"/>
    <w:rsid w:val="00437582"/>
    <w:rsid w:val="005B369F"/>
    <w:rsid w:val="005F360B"/>
    <w:rsid w:val="00763587"/>
    <w:rsid w:val="00BA764F"/>
    <w:rsid w:val="00C667FA"/>
    <w:rsid w:val="00C77C47"/>
    <w:rsid w:val="00D17BA1"/>
    <w:rsid w:val="00D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EC6A"/>
  <w15:chartTrackingRefBased/>
  <w15:docId w15:val="{6A45EAE6-91AE-410C-A68D-0046BDD8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2</cp:revision>
  <cp:lastPrinted>2024-12-17T03:12:00Z</cp:lastPrinted>
  <dcterms:created xsi:type="dcterms:W3CDTF">2024-12-17T21:49:00Z</dcterms:created>
  <dcterms:modified xsi:type="dcterms:W3CDTF">2024-12-17T21:49:00Z</dcterms:modified>
</cp:coreProperties>
</file>